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tblInd w:w="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2715"/>
        <w:gridCol w:w="198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县直部门绩效自评情况汇总表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填报部门：大厂回族自治县统计局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9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项目数量（个）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65.44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  <w:lang w:val="en-US" w:eastAsia="zh-CN"/>
              </w:rPr>
              <w:t>63.28524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绩效评价等级（个）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bidi w:val="0"/>
        <w:ind w:firstLine="578" w:firstLineChars="0"/>
        <w:jc w:val="left"/>
        <w:rPr>
          <w:lang w:val="en-US" w:eastAsia="zh-CN"/>
        </w:rPr>
      </w:pPr>
    </w:p>
    <w:sectPr>
      <w:pgSz w:w="11906" w:h="16838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ZWU2NDc2NzBiMDAyZDRhMDVjMWEwN2JjNDRmYWUifQ=="/>
    <w:docVar w:name="KSO_WPS_MARK_KEY" w:val="a00fa950-d54c-48d5-bf5b-d09036fe6070"/>
  </w:docVars>
  <w:rsids>
    <w:rsidRoot w:val="00D71C72"/>
    <w:rsid w:val="004514CE"/>
    <w:rsid w:val="00D71C72"/>
    <w:rsid w:val="04400EC3"/>
    <w:rsid w:val="07080090"/>
    <w:rsid w:val="082D0B2D"/>
    <w:rsid w:val="0BAD2160"/>
    <w:rsid w:val="0EA77937"/>
    <w:rsid w:val="10065234"/>
    <w:rsid w:val="107F422A"/>
    <w:rsid w:val="197C6CF3"/>
    <w:rsid w:val="1AB91DAD"/>
    <w:rsid w:val="1F1359CE"/>
    <w:rsid w:val="24997C3F"/>
    <w:rsid w:val="34D12191"/>
    <w:rsid w:val="36A15D72"/>
    <w:rsid w:val="4C434C8A"/>
    <w:rsid w:val="563B6689"/>
    <w:rsid w:val="572B0587"/>
    <w:rsid w:val="5A963948"/>
    <w:rsid w:val="5BEB6F6B"/>
    <w:rsid w:val="5E7511A5"/>
    <w:rsid w:val="64000AF4"/>
    <w:rsid w:val="694F1DCA"/>
    <w:rsid w:val="6E840A2A"/>
    <w:rsid w:val="7262417E"/>
    <w:rsid w:val="755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92</Characters>
  <Lines>1</Lines>
  <Paragraphs>1</Paragraphs>
  <TotalTime>12</TotalTime>
  <ScaleCrop>false</ScaleCrop>
  <LinksUpToDate>false</LinksUpToDate>
  <CharactersWithSpaces>109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2022-03-23T08:17:00Z</dcterms:created>
  <dc:creator>Administrator</dc:creator>
  <cp:lastModifiedBy>caiwu</cp:lastModifiedBy>
  <cp:lastPrinted>2022-04-25T02:25:00Z</cp:lastPrinted>
  <dcterms:modified xsi:type="dcterms:W3CDTF">2023-03-07T06:37:11Z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commondata">
    <vt:lpwstr>eyJoZGlkIjoiN2I1ZWU2NDc2NzBiMDAyZDRhMDVjMWEwN2JjNDRmYWUifQ==</vt:lpwstr>
  </property>
  <property fmtid="{D5CDD505-2E9C-101B-9397-08002B2CF9AE}" pid="4" name="ICV">
    <vt:lpwstr>992EB261D8914B0AB270E53254B1B6F4</vt:lpwstr>
  </property>
</Properties>
</file>